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f6945e867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e00163945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fc1641f904c8f" /><Relationship Type="http://schemas.openxmlformats.org/officeDocument/2006/relationships/numbering" Target="/word/numbering.xml" Id="R8308ce7694ba498d" /><Relationship Type="http://schemas.openxmlformats.org/officeDocument/2006/relationships/settings" Target="/word/settings.xml" Id="R3cf38a77e57c434a" /><Relationship Type="http://schemas.openxmlformats.org/officeDocument/2006/relationships/image" Target="/word/media/622e7914-2c2d-4bd0-9196-98442ca4340b.png" Id="R240e001639454fb9" /></Relationships>
</file>