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f9e71efbc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56643f4cb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fcda073f247ae" /><Relationship Type="http://schemas.openxmlformats.org/officeDocument/2006/relationships/numbering" Target="/word/numbering.xml" Id="R5057c62741e64ca2" /><Relationship Type="http://schemas.openxmlformats.org/officeDocument/2006/relationships/settings" Target="/word/settings.xml" Id="R83e41c3e50cb42b2" /><Relationship Type="http://schemas.openxmlformats.org/officeDocument/2006/relationships/image" Target="/word/media/a4732a96-90df-4826-82c5-bcde55f6937d.png" Id="Rc4556643f4cb4152" /></Relationships>
</file>