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a307d23f3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c00d9eed1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21430e4aa43c6" /><Relationship Type="http://schemas.openxmlformats.org/officeDocument/2006/relationships/numbering" Target="/word/numbering.xml" Id="Rdcb4d1bec55f4d04" /><Relationship Type="http://schemas.openxmlformats.org/officeDocument/2006/relationships/settings" Target="/word/settings.xml" Id="R797864b5ab8b41d6" /><Relationship Type="http://schemas.openxmlformats.org/officeDocument/2006/relationships/image" Target="/word/media/ca1232b7-c6af-4ecc-aaed-3b8a1f61a0ef.png" Id="Ra84c00d9eed147bb" /></Relationships>
</file>