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8f19abe50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94889b7f8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6aeecf4164aa7" /><Relationship Type="http://schemas.openxmlformats.org/officeDocument/2006/relationships/numbering" Target="/word/numbering.xml" Id="R96a6408f4f544f1b" /><Relationship Type="http://schemas.openxmlformats.org/officeDocument/2006/relationships/settings" Target="/word/settings.xml" Id="R2e8f9417f95d4a2d" /><Relationship Type="http://schemas.openxmlformats.org/officeDocument/2006/relationships/image" Target="/word/media/dfb62eb1-43f3-4705-8124-9c9a475c60bd.png" Id="Rc1394889b7f84853" /></Relationships>
</file>