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9602a0c2e4b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9377e6542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Zelislawiec,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5cb45e28548f3" /><Relationship Type="http://schemas.openxmlformats.org/officeDocument/2006/relationships/numbering" Target="/word/numbering.xml" Id="Ra5c2a80f448249a4" /><Relationship Type="http://schemas.openxmlformats.org/officeDocument/2006/relationships/settings" Target="/word/settings.xml" Id="Ra1a7e8ee094c478a" /><Relationship Type="http://schemas.openxmlformats.org/officeDocument/2006/relationships/image" Target="/word/media/b9c6b829-e4c6-49c7-a320-5cd4d430897f.png" Id="R8b89377e654243ef" /></Relationships>
</file>