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dd2fd3927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20422b4f4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4d4fa5bc54c98" /><Relationship Type="http://schemas.openxmlformats.org/officeDocument/2006/relationships/numbering" Target="/word/numbering.xml" Id="R7f50560045c54af9" /><Relationship Type="http://schemas.openxmlformats.org/officeDocument/2006/relationships/settings" Target="/word/settings.xml" Id="Rdb342e460f9b453e" /><Relationship Type="http://schemas.openxmlformats.org/officeDocument/2006/relationships/image" Target="/word/media/0346263b-baab-4357-a53d-581828741799.png" Id="Rf4820422b4f44293" /></Relationships>
</file>