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042233113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ed864f1ec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1ee6bba044d37" /><Relationship Type="http://schemas.openxmlformats.org/officeDocument/2006/relationships/numbering" Target="/word/numbering.xml" Id="Rc3727a3a27944770" /><Relationship Type="http://schemas.openxmlformats.org/officeDocument/2006/relationships/settings" Target="/word/settings.xml" Id="R98d29c0a50344084" /><Relationship Type="http://schemas.openxmlformats.org/officeDocument/2006/relationships/image" Target="/word/media/2969ad95-ab5d-4429-89ad-358fb8a82f7a.png" Id="R12fed864f1ec4b77" /></Relationships>
</file>