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d30c3eae1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dbb36ff9e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Zelki Dabrowe,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6e253d1674e6a" /><Relationship Type="http://schemas.openxmlformats.org/officeDocument/2006/relationships/numbering" Target="/word/numbering.xml" Id="R47b40a2536e14c0b" /><Relationship Type="http://schemas.openxmlformats.org/officeDocument/2006/relationships/settings" Target="/word/settings.xml" Id="Rb59d7a9ed9aa4da7" /><Relationship Type="http://schemas.openxmlformats.org/officeDocument/2006/relationships/image" Target="/word/media/93949957-26fd-420a-be33-ec854b0685b3.png" Id="R9acdbb36ff9e444f" /></Relationships>
</file>