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9d5e61960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58b011044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ef6be44d8409e" /><Relationship Type="http://schemas.openxmlformats.org/officeDocument/2006/relationships/numbering" Target="/word/numbering.xml" Id="R06b1a296ebdb4693" /><Relationship Type="http://schemas.openxmlformats.org/officeDocument/2006/relationships/settings" Target="/word/settings.xml" Id="Rac334038ed3842d6" /><Relationship Type="http://schemas.openxmlformats.org/officeDocument/2006/relationships/image" Target="/word/media/dbb6a27e-755c-4861-b1ff-848f16f969b6.png" Id="R34558b0110444357" /></Relationships>
</file>