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6bd92f2d9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6a5905013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91f0cfc854f00" /><Relationship Type="http://schemas.openxmlformats.org/officeDocument/2006/relationships/numbering" Target="/word/numbering.xml" Id="R1cbbd20f76da4807" /><Relationship Type="http://schemas.openxmlformats.org/officeDocument/2006/relationships/settings" Target="/word/settings.xml" Id="R64ccc77a426048a6" /><Relationship Type="http://schemas.openxmlformats.org/officeDocument/2006/relationships/image" Target="/word/media/5055e80e-c195-42d9-bed1-fe3b091a449a.png" Id="R9e36a59050134460" /></Relationships>
</file>