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44472ed72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9929e1ba7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0ee095fdc4afe" /><Relationship Type="http://schemas.openxmlformats.org/officeDocument/2006/relationships/numbering" Target="/word/numbering.xml" Id="R9b75088dd4554cfb" /><Relationship Type="http://schemas.openxmlformats.org/officeDocument/2006/relationships/settings" Target="/word/settings.xml" Id="R51c1db01e01c4348" /><Relationship Type="http://schemas.openxmlformats.org/officeDocument/2006/relationships/image" Target="/word/media/90409381-166d-4ff7-bfd2-e83fd3feeab8.png" Id="R7409929e1ba74fbb" /></Relationships>
</file>