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443e7491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b9d07a422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Zemborzyce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5d6ed1bca472f" /><Relationship Type="http://schemas.openxmlformats.org/officeDocument/2006/relationships/numbering" Target="/word/numbering.xml" Id="R1a08f9a25b534c98" /><Relationship Type="http://schemas.openxmlformats.org/officeDocument/2006/relationships/settings" Target="/word/settings.xml" Id="R272843478c0141a9" /><Relationship Type="http://schemas.openxmlformats.org/officeDocument/2006/relationships/image" Target="/word/media/bab648ef-b100-4a42-bc99-9e89ca3259af.png" Id="Rcd4b9d07a42245e0" /></Relationships>
</file>