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c312af9c7841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7f6076eb014c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Zembrzus,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e32514517c4a27" /><Relationship Type="http://schemas.openxmlformats.org/officeDocument/2006/relationships/numbering" Target="/word/numbering.xml" Id="R3c19df6a09774584" /><Relationship Type="http://schemas.openxmlformats.org/officeDocument/2006/relationships/settings" Target="/word/settings.xml" Id="R6e0a0597b7fb4f45" /><Relationship Type="http://schemas.openxmlformats.org/officeDocument/2006/relationships/image" Target="/word/media/a622f872-c04e-4b03-9805-baf2ab3162d3.png" Id="R277f6076eb014caa" /></Relationships>
</file>