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30174ea5d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748ce8a57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Zembrzus Mokry Grunt,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bfdd550dc472b" /><Relationship Type="http://schemas.openxmlformats.org/officeDocument/2006/relationships/numbering" Target="/word/numbering.xml" Id="R5264837e214d47a4" /><Relationship Type="http://schemas.openxmlformats.org/officeDocument/2006/relationships/settings" Target="/word/settings.xml" Id="Rcdc6f496dd8647de" /><Relationship Type="http://schemas.openxmlformats.org/officeDocument/2006/relationships/image" Target="/word/media/5f84e95e-b089-406f-934d-6a8b33650f3b.png" Id="Ra78748ce8a574aa6" /></Relationships>
</file>