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67f181987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cd546f0b2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e63746daf4f3a" /><Relationship Type="http://schemas.openxmlformats.org/officeDocument/2006/relationships/numbering" Target="/word/numbering.xml" Id="Ra7a3ad8049994030" /><Relationship Type="http://schemas.openxmlformats.org/officeDocument/2006/relationships/settings" Target="/word/settings.xml" Id="R6e9cbcffb9934a0e" /><Relationship Type="http://schemas.openxmlformats.org/officeDocument/2006/relationships/image" Target="/word/media/2888e827-81fe-477c-9bbe-587bd376a96c.png" Id="Ra28cd546f0b24019" /></Relationships>
</file>