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f60f43416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f6f66fdb6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Zenobin,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6c3b870a74154" /><Relationship Type="http://schemas.openxmlformats.org/officeDocument/2006/relationships/numbering" Target="/word/numbering.xml" Id="R2854d5159afa4a07" /><Relationship Type="http://schemas.openxmlformats.org/officeDocument/2006/relationships/settings" Target="/word/settings.xml" Id="R06793c8fad68456e" /><Relationship Type="http://schemas.openxmlformats.org/officeDocument/2006/relationships/image" Target="/word/media/34a4f218-1c81-45a5-8a3a-73179bb5966b.png" Id="R20cf6f66fdb649d8" /></Relationships>
</file>