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cae44f347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66d400df1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deeba90784813" /><Relationship Type="http://schemas.openxmlformats.org/officeDocument/2006/relationships/numbering" Target="/word/numbering.xml" Id="R620aa178b037411a" /><Relationship Type="http://schemas.openxmlformats.org/officeDocument/2006/relationships/settings" Target="/word/settings.xml" Id="R782287ebe71a421c" /><Relationship Type="http://schemas.openxmlformats.org/officeDocument/2006/relationships/image" Target="/word/media/98d53f8a-4ef4-4333-b102-7de7e6adc7b7.png" Id="R76f66d400df14bdc" /></Relationships>
</file>