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3c8cb258a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993306568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824ff7ffc4759" /><Relationship Type="http://schemas.openxmlformats.org/officeDocument/2006/relationships/numbering" Target="/word/numbering.xml" Id="R2d6b0bb0c2844e20" /><Relationship Type="http://schemas.openxmlformats.org/officeDocument/2006/relationships/settings" Target="/word/settings.xml" Id="Rf5b65494bfda4159" /><Relationship Type="http://schemas.openxmlformats.org/officeDocument/2006/relationships/image" Target="/word/media/38623a4e-6bff-465e-878e-d1443b40db74.png" Id="Rdee99330656843df" /></Relationships>
</file>