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83e607adb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d86aad407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Zerbun,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6b08075dc479e" /><Relationship Type="http://schemas.openxmlformats.org/officeDocument/2006/relationships/numbering" Target="/word/numbering.xml" Id="Re985431306fa4aa3" /><Relationship Type="http://schemas.openxmlformats.org/officeDocument/2006/relationships/settings" Target="/word/settings.xml" Id="R08adec38c6694f80" /><Relationship Type="http://schemas.openxmlformats.org/officeDocument/2006/relationships/image" Target="/word/media/765daefa-9e93-452a-ae7d-d4006f055703.png" Id="Rd36d86aad407421d" /></Relationships>
</file>