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5f24bebf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30bb79903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777b834de4a1a" /><Relationship Type="http://schemas.openxmlformats.org/officeDocument/2006/relationships/numbering" Target="/word/numbering.xml" Id="R56ac2a37c3a446c5" /><Relationship Type="http://schemas.openxmlformats.org/officeDocument/2006/relationships/settings" Target="/word/settings.xml" Id="Redde9f84b9df4a85" /><Relationship Type="http://schemas.openxmlformats.org/officeDocument/2006/relationships/image" Target="/word/media/f2158eab-57b4-4b9a-beb9-5816bebff22c.png" Id="Rda230bb7990343c4" /></Relationships>
</file>