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c3f8f9d09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bd10aae16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Zerdzina,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d990804ef42e7" /><Relationship Type="http://schemas.openxmlformats.org/officeDocument/2006/relationships/numbering" Target="/word/numbering.xml" Id="R75663844c45e4211" /><Relationship Type="http://schemas.openxmlformats.org/officeDocument/2006/relationships/settings" Target="/word/settings.xml" Id="R2bc7d6e9879542dd" /><Relationship Type="http://schemas.openxmlformats.org/officeDocument/2006/relationships/image" Target="/word/media/846dd29a-be65-4334-ba1a-6ae3f387ba55.png" Id="R636bd10aae16458b" /></Relationships>
</file>