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6cffca0a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de5cfcda4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62400c30344aa" /><Relationship Type="http://schemas.openxmlformats.org/officeDocument/2006/relationships/numbering" Target="/word/numbering.xml" Id="R7c231f2835bc4898" /><Relationship Type="http://schemas.openxmlformats.org/officeDocument/2006/relationships/settings" Target="/word/settings.xml" Id="R58c2625ad64e4a3f" /><Relationship Type="http://schemas.openxmlformats.org/officeDocument/2006/relationships/image" Target="/word/media/da571e70-2d19-4627-be51-c110498eb406.png" Id="Rf96de5cfcda448c9" /></Relationships>
</file>