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14679e399247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ebdec7dd3f4f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Zerkowice,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91f9a5e11a4f1d" /><Relationship Type="http://schemas.openxmlformats.org/officeDocument/2006/relationships/numbering" Target="/word/numbering.xml" Id="R1f7f8aee680f4146" /><Relationship Type="http://schemas.openxmlformats.org/officeDocument/2006/relationships/settings" Target="/word/settings.xml" Id="R7b73a689054c4616" /><Relationship Type="http://schemas.openxmlformats.org/officeDocument/2006/relationships/image" Target="/word/media/7e9cf83d-d03f-4e15-a40a-c6b2865f6ebd.png" Id="R48ebdec7dd3f4fa4" /></Relationships>
</file>