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5abeee75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a5580543b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Zernica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a149f32054517" /><Relationship Type="http://schemas.openxmlformats.org/officeDocument/2006/relationships/numbering" Target="/word/numbering.xml" Id="Rcf3b737b2f09443b" /><Relationship Type="http://schemas.openxmlformats.org/officeDocument/2006/relationships/settings" Target="/word/settings.xml" Id="R9b0832c1013e45df" /><Relationship Type="http://schemas.openxmlformats.org/officeDocument/2006/relationships/image" Target="/word/media/cfab9617-b7b7-4fab-9550-c8bf5be218b6.png" Id="Rbaca5580543b4e89" /></Relationships>
</file>