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4bf704ee8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28484d514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090ce13a541dd" /><Relationship Type="http://schemas.openxmlformats.org/officeDocument/2006/relationships/numbering" Target="/word/numbering.xml" Id="R085d774e93aa4b8e" /><Relationship Type="http://schemas.openxmlformats.org/officeDocument/2006/relationships/settings" Target="/word/settings.xml" Id="R1e7ff091817340a4" /><Relationship Type="http://schemas.openxmlformats.org/officeDocument/2006/relationships/image" Target="/word/media/b568bc13-8f27-46a6-930d-90e7467f58ac.png" Id="Rf8328484d5144d90" /></Relationships>
</file>