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d0ea7c5e6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0affd69e4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995f7e3dd4c42" /><Relationship Type="http://schemas.openxmlformats.org/officeDocument/2006/relationships/numbering" Target="/word/numbering.xml" Id="Rc4430b668e5c45db" /><Relationship Type="http://schemas.openxmlformats.org/officeDocument/2006/relationships/settings" Target="/word/settings.xml" Id="Rf5dd058a10df4979" /><Relationship Type="http://schemas.openxmlformats.org/officeDocument/2006/relationships/image" Target="/word/media/5b5a1cd1-4f90-4661-b52e-0648bc5ef06d.png" Id="R7b00affd69e444ed" /></Relationships>
</file>