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3071cb703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d837bee75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0eb196b642f6" /><Relationship Type="http://schemas.openxmlformats.org/officeDocument/2006/relationships/numbering" Target="/word/numbering.xml" Id="Rf9f281fe2cb04bda" /><Relationship Type="http://schemas.openxmlformats.org/officeDocument/2006/relationships/settings" Target="/word/settings.xml" Id="R2844d501e92240b7" /><Relationship Type="http://schemas.openxmlformats.org/officeDocument/2006/relationships/image" Target="/word/media/da68815a-18c4-4d95-a2cf-914e9081b19a.png" Id="R5f3d837bee7546c6" /></Relationships>
</file>