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46b3999dbb46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b19aeb06cd43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Zeroslawice,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3dca48c3814ee2" /><Relationship Type="http://schemas.openxmlformats.org/officeDocument/2006/relationships/numbering" Target="/word/numbering.xml" Id="R79590231ad84499d" /><Relationship Type="http://schemas.openxmlformats.org/officeDocument/2006/relationships/settings" Target="/word/settings.xml" Id="Rdbe23abcaa3348b2" /><Relationship Type="http://schemas.openxmlformats.org/officeDocument/2006/relationships/image" Target="/word/media/f54a3968-4bf3-4cbe-b55b-8230927947fc.png" Id="R66b19aeb06cd438d" /></Relationships>
</file>