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03e9c5d62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00310cc06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Zery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30c4431234e0b" /><Relationship Type="http://schemas.openxmlformats.org/officeDocument/2006/relationships/numbering" Target="/word/numbering.xml" Id="R558e4c6df7c544c1" /><Relationship Type="http://schemas.openxmlformats.org/officeDocument/2006/relationships/settings" Target="/word/settings.xml" Id="Ra5a31998712b4caa" /><Relationship Type="http://schemas.openxmlformats.org/officeDocument/2006/relationships/image" Target="/word/media/e03d8fcd-8894-42a7-b31a-865c1f6c8bc4.png" Id="R43300310cc06486b" /></Relationships>
</file>