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133d8b240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09468af59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761a71d0c460e" /><Relationship Type="http://schemas.openxmlformats.org/officeDocument/2006/relationships/numbering" Target="/word/numbering.xml" Id="Re10383e7afb249cc" /><Relationship Type="http://schemas.openxmlformats.org/officeDocument/2006/relationships/settings" Target="/word/settings.xml" Id="Rb710fb74ca9c48c3" /><Relationship Type="http://schemas.openxmlformats.org/officeDocument/2006/relationships/image" Target="/word/media/a8fb36ef-598d-4608-bd9e-79ebcc9b4793.png" Id="R47109468af594d7c" /></Relationships>
</file>