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dded10ecb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bc1f5b849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8b56b890c4ace" /><Relationship Type="http://schemas.openxmlformats.org/officeDocument/2006/relationships/numbering" Target="/word/numbering.xml" Id="R24c90830f15242e0" /><Relationship Type="http://schemas.openxmlformats.org/officeDocument/2006/relationships/settings" Target="/word/settings.xml" Id="R986472a99efe4b45" /><Relationship Type="http://schemas.openxmlformats.org/officeDocument/2006/relationships/image" Target="/word/media/ea84e70e-b8e4-4226-95e0-a2bbb3dcf89c.png" Id="Rde3bc1f5b8494e93" /></Relationships>
</file>