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2b1321211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8e2534902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Zezuj,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af239b3064b56" /><Relationship Type="http://schemas.openxmlformats.org/officeDocument/2006/relationships/numbering" Target="/word/numbering.xml" Id="R9681513162df43e8" /><Relationship Type="http://schemas.openxmlformats.org/officeDocument/2006/relationships/settings" Target="/word/settings.xml" Id="Rbf768046d3614ccc" /><Relationship Type="http://schemas.openxmlformats.org/officeDocument/2006/relationships/image" Target="/word/media/d0944ca4-6448-44ee-8739-b22716e2cfcd.png" Id="Rf6d8e25349024759" /></Relationships>
</file>