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f1b8c13d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3ff066417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Zglenice-Budy,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7d45b30984127" /><Relationship Type="http://schemas.openxmlformats.org/officeDocument/2006/relationships/numbering" Target="/word/numbering.xml" Id="R81b469aa46134a40" /><Relationship Type="http://schemas.openxmlformats.org/officeDocument/2006/relationships/settings" Target="/word/settings.xml" Id="R232473b2d1414b22" /><Relationship Type="http://schemas.openxmlformats.org/officeDocument/2006/relationships/image" Target="/word/media/1d7142c4-46ea-4463-a34d-c9e67183ed30.png" Id="R7343ff0664174ca2" /></Relationships>
</file>