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9f22af66e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dc96a8939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Zgliczyn Glinki,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bba8d02804149" /><Relationship Type="http://schemas.openxmlformats.org/officeDocument/2006/relationships/numbering" Target="/word/numbering.xml" Id="Rea83b7024cac439b" /><Relationship Type="http://schemas.openxmlformats.org/officeDocument/2006/relationships/settings" Target="/word/settings.xml" Id="Rb544b6a152d543ef" /><Relationship Type="http://schemas.openxmlformats.org/officeDocument/2006/relationships/image" Target="/word/media/1a676b06-63ab-4b52-afa5-2d9d3bd1df59.png" Id="R9fedc96a89394e4d" /></Relationships>
</file>