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167b3500e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194aab707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Zgliczyn Pobodzy,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707dac8ff4ba9" /><Relationship Type="http://schemas.openxmlformats.org/officeDocument/2006/relationships/numbering" Target="/word/numbering.xml" Id="R9c11d3ff86d945e3" /><Relationship Type="http://schemas.openxmlformats.org/officeDocument/2006/relationships/settings" Target="/word/settings.xml" Id="R36bc31e3580f4428" /><Relationship Type="http://schemas.openxmlformats.org/officeDocument/2006/relationships/image" Target="/word/media/be6d2b69-0889-4a8c-9b88-2c8886b6c7a5.png" Id="R5e3194aab7074bc8" /></Relationships>
</file>