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1ee18893b45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469adee1f0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eea75e2b814415" /><Relationship Type="http://schemas.openxmlformats.org/officeDocument/2006/relationships/numbering" Target="/word/numbering.xml" Id="R96da3e3b668b46fb" /><Relationship Type="http://schemas.openxmlformats.org/officeDocument/2006/relationships/settings" Target="/word/settings.xml" Id="Rf3fe866737cb4a16" /><Relationship Type="http://schemas.openxmlformats.org/officeDocument/2006/relationships/image" Target="/word/media/dc409d2c-be2e-4c47-9ad0-64c65f786a1b.png" Id="Rfc469adee1f0456d" /></Relationships>
</file>