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5b59c76334b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2a8f16137340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Zglobien,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0aa003779c4e5e" /><Relationship Type="http://schemas.openxmlformats.org/officeDocument/2006/relationships/numbering" Target="/word/numbering.xml" Id="R1328490dee5341db" /><Relationship Type="http://schemas.openxmlformats.org/officeDocument/2006/relationships/settings" Target="/word/settings.xml" Id="R8b0e117273c54db5" /><Relationship Type="http://schemas.openxmlformats.org/officeDocument/2006/relationships/image" Target="/word/media/cd71d1d1-94bd-4d70-a1c1-cdeb020070bb.png" Id="R732a8f16137340e1" /></Relationships>
</file>