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9681840c9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4e69b8624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Zglowiaczka,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c4979c7e148de" /><Relationship Type="http://schemas.openxmlformats.org/officeDocument/2006/relationships/numbering" Target="/word/numbering.xml" Id="R70fa96a2d29b4607" /><Relationship Type="http://schemas.openxmlformats.org/officeDocument/2006/relationships/settings" Target="/word/settings.xml" Id="R1a7dfff800ef4280" /><Relationship Type="http://schemas.openxmlformats.org/officeDocument/2006/relationships/image" Target="/word/media/bd13242a-9098-4724-aca5-5c3ba12eb331.png" Id="Rb004e69b86244573" /></Relationships>
</file>