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70bfef936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33318f7bf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Zgnile Bloto,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9ff16547148ae" /><Relationship Type="http://schemas.openxmlformats.org/officeDocument/2006/relationships/numbering" Target="/word/numbering.xml" Id="R3281bd38fbde4a0d" /><Relationship Type="http://schemas.openxmlformats.org/officeDocument/2006/relationships/settings" Target="/word/settings.xml" Id="Rdb64fbed78f64ef9" /><Relationship Type="http://schemas.openxmlformats.org/officeDocument/2006/relationships/image" Target="/word/media/7d1ff53f-1f69-43d5-81f3-ada10e3f7890.png" Id="R7b033318f7bf4ea0" /></Relationships>
</file>