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74179930e944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8c975483894f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Zgnilka,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07091416d845d1" /><Relationship Type="http://schemas.openxmlformats.org/officeDocument/2006/relationships/numbering" Target="/word/numbering.xml" Id="Rea4f6255bbb24faf" /><Relationship Type="http://schemas.openxmlformats.org/officeDocument/2006/relationships/settings" Target="/word/settings.xml" Id="R4aae378b5fa54d07" /><Relationship Type="http://schemas.openxmlformats.org/officeDocument/2006/relationships/image" Target="/word/media/ecbd5e36-d131-409e-b8d8-f57cd30634b5.png" Id="Rfe8c975483894f0e" /></Relationships>
</file>