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e7dd8c13d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3ba9ed441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Zgnilobloty,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3a7370f354b1e" /><Relationship Type="http://schemas.openxmlformats.org/officeDocument/2006/relationships/numbering" Target="/word/numbering.xml" Id="R887cfbea407f43a3" /><Relationship Type="http://schemas.openxmlformats.org/officeDocument/2006/relationships/settings" Target="/word/settings.xml" Id="Rbe10b97062ec4035" /><Relationship Type="http://schemas.openxmlformats.org/officeDocument/2006/relationships/image" Target="/word/media/cfdc9d8a-232d-42d7-bce9-c58a6c999be6.png" Id="Rc083ba9ed4414dc4" /></Relationships>
</file>