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b66ef5f06d44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904dab679248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Zgnilocha,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4b02602cad46ad" /><Relationship Type="http://schemas.openxmlformats.org/officeDocument/2006/relationships/numbering" Target="/word/numbering.xml" Id="Radf86e8095bc4a79" /><Relationship Type="http://schemas.openxmlformats.org/officeDocument/2006/relationships/settings" Target="/word/settings.xml" Id="Rbb07aaad4d3a4e70" /><Relationship Type="http://schemas.openxmlformats.org/officeDocument/2006/relationships/image" Target="/word/media/2a5077ea-9962-48af-acde-1a3e40142630.png" Id="R84904dab679248e1" /></Relationships>
</file>