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c694ba32c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db83bb6fe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f83347b004ecf" /><Relationship Type="http://schemas.openxmlformats.org/officeDocument/2006/relationships/numbering" Target="/word/numbering.xml" Id="Rc4fbd074a4f349fd" /><Relationship Type="http://schemas.openxmlformats.org/officeDocument/2006/relationships/settings" Target="/word/settings.xml" Id="Rb6e1385e322646b3" /><Relationship Type="http://schemas.openxmlformats.org/officeDocument/2006/relationships/image" Target="/word/media/db9df644-189b-4cf1-bb26-260c63221dbb.png" Id="Rbc4db83bb6fe42e8" /></Relationships>
</file>