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24b42a624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510a60895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98516d879496c" /><Relationship Type="http://schemas.openxmlformats.org/officeDocument/2006/relationships/numbering" Target="/word/numbering.xml" Id="R7b45974941c74557" /><Relationship Type="http://schemas.openxmlformats.org/officeDocument/2006/relationships/settings" Target="/word/settings.xml" Id="R066ed87ab26346f0" /><Relationship Type="http://schemas.openxmlformats.org/officeDocument/2006/relationships/image" Target="/word/media/b8b1b52c-54cb-4caa-ae31-9ea0ac7fa14d.png" Id="R95d510a608954e2d" /></Relationships>
</file>