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81b800761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de96e48da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3782007bd461b" /><Relationship Type="http://schemas.openxmlformats.org/officeDocument/2006/relationships/numbering" Target="/word/numbering.xml" Id="R7c28b731df3d409c" /><Relationship Type="http://schemas.openxmlformats.org/officeDocument/2006/relationships/settings" Target="/word/settings.xml" Id="R9b9ce39bafdd4ef5" /><Relationship Type="http://schemas.openxmlformats.org/officeDocument/2006/relationships/image" Target="/word/media/bd794312-4220-4816-84be-81dfb6b9c122.png" Id="R5abde96e48da445c" /></Relationships>
</file>