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37546faa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4a7b53704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d912ca524418e" /><Relationship Type="http://schemas.openxmlformats.org/officeDocument/2006/relationships/numbering" Target="/word/numbering.xml" Id="Recf73e7525544855" /><Relationship Type="http://schemas.openxmlformats.org/officeDocument/2006/relationships/settings" Target="/word/settings.xml" Id="R0cf2530ecbcf41aa" /><Relationship Type="http://schemas.openxmlformats.org/officeDocument/2006/relationships/image" Target="/word/media/88d4b961-8935-4c5b-bc84-b994174eb468.png" Id="R33d4a7b537044b4f" /></Relationships>
</file>