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acd23a721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c9da29943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d5af7060646f1" /><Relationship Type="http://schemas.openxmlformats.org/officeDocument/2006/relationships/numbering" Target="/word/numbering.xml" Id="R929d715c45744988" /><Relationship Type="http://schemas.openxmlformats.org/officeDocument/2006/relationships/settings" Target="/word/settings.xml" Id="R80510b207245486b" /><Relationship Type="http://schemas.openxmlformats.org/officeDocument/2006/relationships/image" Target="/word/media/0828604a-e302-4607-a430-5f8376f864eb.png" Id="R208c9da299434523" /></Relationships>
</file>