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617ee2401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24192e11d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a5f8c3048487b" /><Relationship Type="http://schemas.openxmlformats.org/officeDocument/2006/relationships/numbering" Target="/word/numbering.xml" Id="R0659c692be594013" /><Relationship Type="http://schemas.openxmlformats.org/officeDocument/2006/relationships/settings" Target="/word/settings.xml" Id="R116e0dfc674742af" /><Relationship Type="http://schemas.openxmlformats.org/officeDocument/2006/relationships/image" Target="/word/media/9e2c6ff7-f729-45cf-8694-2d285b8d97c7.png" Id="R38924192e11d4e2e" /></Relationships>
</file>