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07fd49cf4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70a6f3517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4058fd7724968" /><Relationship Type="http://schemas.openxmlformats.org/officeDocument/2006/relationships/numbering" Target="/word/numbering.xml" Id="Rb391852005064be5" /><Relationship Type="http://schemas.openxmlformats.org/officeDocument/2006/relationships/settings" Target="/word/settings.xml" Id="R4b059575753440f9" /><Relationship Type="http://schemas.openxmlformats.org/officeDocument/2006/relationships/image" Target="/word/media/392b126a-7f08-4ead-b571-8409de78fc2d.png" Id="R29c70a6f35174cee" /></Relationships>
</file>