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4503255c8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41a889381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160dde9954f97" /><Relationship Type="http://schemas.openxmlformats.org/officeDocument/2006/relationships/numbering" Target="/word/numbering.xml" Id="R87e3661c7ef84847" /><Relationship Type="http://schemas.openxmlformats.org/officeDocument/2006/relationships/settings" Target="/word/settings.xml" Id="Rb4dae51c608e4d6b" /><Relationship Type="http://schemas.openxmlformats.org/officeDocument/2006/relationships/image" Target="/word/media/19efe767-2ee3-4075-9e3c-7be410b0ea9b.png" Id="R5ea41a8893814c03" /></Relationships>
</file>